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A205" w14:textId="77777777" w:rsidR="009A2388" w:rsidRPr="009A2388" w:rsidRDefault="007772D5" w:rsidP="0056405A">
      <w:pPr>
        <w:rPr>
          <w:b/>
          <w:bCs/>
        </w:rPr>
      </w:pPr>
      <w:r w:rsidRPr="009A2388">
        <w:rPr>
          <w:b/>
          <w:bCs/>
        </w:rPr>
        <w:t xml:space="preserve">Sample Letter </w:t>
      </w:r>
      <w:r w:rsidR="009A2388" w:rsidRPr="009A2388">
        <w:rPr>
          <w:b/>
          <w:bCs/>
        </w:rPr>
        <w:t>to Lawmaker on GSW Priorities</w:t>
      </w:r>
    </w:p>
    <w:p w14:paraId="79D8ED2F" w14:textId="77777777" w:rsidR="009A2388" w:rsidRDefault="009A2388" w:rsidP="0056405A"/>
    <w:p w14:paraId="79E3272D" w14:textId="63DB9466" w:rsidR="0056405A" w:rsidRPr="0056405A" w:rsidRDefault="00000000" w:rsidP="0056405A">
      <w:r w:rsidRPr="0056405A">
        <w:t>Dear Representative</w:t>
      </w:r>
      <w:r w:rsidR="00FD04BF" w:rsidRPr="0056405A">
        <w:t>/Senator</w:t>
      </w:r>
      <w:r w:rsidRPr="0056405A">
        <w:t xml:space="preserve"> __________________</w:t>
      </w:r>
      <w:r w:rsidRPr="0056405A">
        <w:br/>
      </w:r>
    </w:p>
    <w:p w14:paraId="1E45F223" w14:textId="5763E313" w:rsidR="00FD04BF" w:rsidRDefault="00FD04BF" w:rsidP="0056405A">
      <w:r w:rsidRPr="0056405A">
        <w:t xml:space="preserve">My name is [insert name], and I am the surviving [insert relationship] of [insert loved one’s name]. I am writing as your </w:t>
      </w:r>
      <w:r w:rsidR="00257ABD" w:rsidRPr="0056405A">
        <w:t>constituent</w:t>
      </w:r>
      <w:r w:rsidRPr="0056405A">
        <w:t xml:space="preserve"> </w:t>
      </w:r>
      <w:r w:rsidR="00257ABD" w:rsidRPr="0056405A">
        <w:t>about</w:t>
      </w:r>
      <w:r w:rsidRPr="0056405A">
        <w:t xml:space="preserve"> the support this country provides for the survivors of our active-duty service members and Veterans. </w:t>
      </w:r>
      <w:r w:rsidR="00197CE3">
        <w:t>As a member of Gold Star Wives of America</w:t>
      </w:r>
      <w:r w:rsidR="00A92C8D">
        <w:t>, I believe i</w:t>
      </w:r>
      <w:r w:rsidRPr="0056405A">
        <w:t xml:space="preserve">t is </w:t>
      </w:r>
      <w:r w:rsidR="00257ABD" w:rsidRPr="0056405A">
        <w:t>extremely</w:t>
      </w:r>
      <w:r w:rsidRPr="0056405A">
        <w:t xml:space="preserve"> important that this country ensure we honor and respect the sacrifice </w:t>
      </w:r>
      <w:r w:rsidR="00A92C8D">
        <w:t xml:space="preserve">military </w:t>
      </w:r>
      <w:r w:rsidRPr="0056405A">
        <w:t>survivors have made for our country.</w:t>
      </w:r>
    </w:p>
    <w:p w14:paraId="18DA6EA8" w14:textId="77777777" w:rsidR="0056405A" w:rsidRPr="0056405A" w:rsidRDefault="0056405A" w:rsidP="0056405A"/>
    <w:p w14:paraId="7190D71C" w14:textId="77777777" w:rsidR="0056405A" w:rsidRDefault="00000000" w:rsidP="0056405A">
      <w:r w:rsidRPr="0056405A">
        <w:t xml:space="preserve">When federal employees die </w:t>
      </w:r>
      <w:r w:rsidR="00257ABD" w:rsidRPr="0056405A">
        <w:t>because of</w:t>
      </w:r>
      <w:r w:rsidRPr="0056405A">
        <w:t xml:space="preserve"> their job, </w:t>
      </w:r>
      <w:r w:rsidR="00FD04BF" w:rsidRPr="0056405A">
        <w:t xml:space="preserve">their </w:t>
      </w:r>
      <w:r w:rsidRPr="0056405A">
        <w:t>surviving spouses are entitled to</w:t>
      </w:r>
      <w:r w:rsidR="00FD04BF" w:rsidRPr="0056405A">
        <w:t xml:space="preserve"> up to</w:t>
      </w:r>
      <w:r w:rsidRPr="0056405A">
        <w:t xml:space="preserve"> 55% of their spouse's compensation.  </w:t>
      </w:r>
      <w:r w:rsidR="00FD04BF" w:rsidRPr="0056405A">
        <w:t>Unfortunately, s</w:t>
      </w:r>
      <w:r w:rsidRPr="0056405A">
        <w:t xml:space="preserve">urvivors of military service members </w:t>
      </w:r>
      <w:r w:rsidR="00FD04BF" w:rsidRPr="0056405A">
        <w:t xml:space="preserve">who die while serving on active duty, veterans who die from a service-connected disability, or veterans who are rated 100% disabled by the Department of </w:t>
      </w:r>
      <w:r w:rsidR="00257ABD" w:rsidRPr="0056405A">
        <w:t>Veterans’ Affairs</w:t>
      </w:r>
      <w:r w:rsidR="00FD04BF" w:rsidRPr="0056405A">
        <w:t xml:space="preserve"> (VA) for 10 years or more </w:t>
      </w:r>
      <w:r w:rsidRPr="0056405A">
        <w:t xml:space="preserve">receive less compensation than their </w:t>
      </w:r>
      <w:r w:rsidR="00FD04BF" w:rsidRPr="0056405A">
        <w:t xml:space="preserve">federal employee </w:t>
      </w:r>
      <w:r w:rsidRPr="0056405A">
        <w:t xml:space="preserve">counterparts.  </w:t>
      </w:r>
      <w:r w:rsidRPr="0056405A">
        <w:rPr>
          <w:highlight w:val="white"/>
        </w:rPr>
        <w:t>At present, the monthly base rate of DIC is $1.562.74. The monthly compensation for veterans with 100% service-connected disabilities is $3,621.95 per month. Th</w:t>
      </w:r>
      <w:r w:rsidR="00257ABD" w:rsidRPr="0056405A">
        <w:rPr>
          <w:highlight w:val="white"/>
        </w:rPr>
        <w:t xml:space="preserve">ese numbers show that </w:t>
      </w:r>
      <w:r w:rsidRPr="0056405A">
        <w:rPr>
          <w:highlight w:val="white"/>
        </w:rPr>
        <w:t>DIC accounts for 43% of a disabled veteran's income</w:t>
      </w:r>
      <w:r w:rsidR="00FD04BF" w:rsidRPr="0056405A">
        <w:rPr>
          <w:highlight w:val="white"/>
        </w:rPr>
        <w:t xml:space="preserve">, </w:t>
      </w:r>
      <w:r w:rsidR="00135305" w:rsidRPr="0056405A">
        <w:rPr>
          <w:highlight w:val="white"/>
        </w:rPr>
        <w:t xml:space="preserve">which is </w:t>
      </w:r>
      <w:r w:rsidR="00FD04BF" w:rsidRPr="0056405A">
        <w:rPr>
          <w:highlight w:val="white"/>
        </w:rPr>
        <w:t>significantly lower than survivors of federal employees</w:t>
      </w:r>
      <w:r w:rsidR="00257ABD" w:rsidRPr="0056405A">
        <w:t xml:space="preserve">. </w:t>
      </w:r>
      <w:r w:rsidRPr="0056405A">
        <w:t xml:space="preserve">Surviving families of military personnel deserve the same benefits as other federal employees.  </w:t>
      </w:r>
    </w:p>
    <w:p w14:paraId="00000003" w14:textId="0ED3E1F9" w:rsidR="007D3957" w:rsidRPr="0056405A" w:rsidRDefault="00000000" w:rsidP="0056405A">
      <w:r w:rsidRPr="0056405A">
        <w:br/>
        <w:t>Additionally, survivors of military personnel are penalized for being under the age of 55</w:t>
      </w:r>
      <w:r w:rsidR="00257ABD" w:rsidRPr="0056405A">
        <w:t xml:space="preserve"> years old</w:t>
      </w:r>
      <w:r w:rsidRPr="0056405A">
        <w:t>.</w:t>
      </w:r>
      <w:r w:rsidR="00257ABD" w:rsidRPr="0056405A">
        <w:t xml:space="preserve"> </w:t>
      </w:r>
      <w:r w:rsidRPr="0056405A">
        <w:t>Under current law, surviving spouses that remarry under 55 will lose all</w:t>
      </w:r>
      <w:r w:rsidR="00FD04BF" w:rsidRPr="0056405A">
        <w:t xml:space="preserve"> Department of Defense (</w:t>
      </w:r>
      <w:r w:rsidRPr="0056405A">
        <w:t>DoD</w:t>
      </w:r>
      <w:r w:rsidR="00FD04BF" w:rsidRPr="0056405A">
        <w:t>)</w:t>
      </w:r>
      <w:r w:rsidRPr="0056405A">
        <w:t xml:space="preserve"> and VA surviving spouse benefits, including Survivor Benefit Plan, VA DIC, access to military installations, etc. As a result of lost benefits, many surviving spouses are unable to move forward in life in a full manner after the death of their spouse.  This has the potential</w:t>
      </w:r>
      <w:r w:rsidR="00FD04BF" w:rsidRPr="0056405A">
        <w:t xml:space="preserve"> to be</w:t>
      </w:r>
      <w:r w:rsidR="00587A3C" w:rsidRPr="0056405A">
        <w:t xml:space="preserve"> </w:t>
      </w:r>
      <w:r w:rsidRPr="0056405A">
        <w:t>over a 30-year</w:t>
      </w:r>
      <w:r w:rsidR="00587A3C" w:rsidRPr="0056405A">
        <w:t xml:space="preserve"> long</w:t>
      </w:r>
      <w:r w:rsidRPr="0056405A">
        <w:t xml:space="preserve"> penalty.  When a surviving spouse of a military member remarries after 55, they keep their benefits. </w:t>
      </w:r>
      <w:r w:rsidR="00257ABD" w:rsidRPr="0056405A">
        <w:t>S</w:t>
      </w:r>
      <w:r w:rsidRPr="0056405A">
        <w:t xml:space="preserve">urvivors of firefighters and law enforcement personnel are eligible to retain their benefits upon remarriage.  </w:t>
      </w:r>
      <w:r w:rsidR="00257ABD" w:rsidRPr="0056405A">
        <w:t>Even divorced spouses can continue to receive certain military benefits if they remarry after</w:t>
      </w:r>
      <w:r w:rsidR="0056405A" w:rsidRPr="0056405A">
        <w:t xml:space="preserve"> divorcing their military spouse. Should </w:t>
      </w:r>
      <w:r w:rsidRPr="0056405A">
        <w:t>a</w:t>
      </w:r>
      <w:r w:rsidR="00587A3C" w:rsidRPr="0056405A">
        <w:t xml:space="preserve"> military</w:t>
      </w:r>
      <w:r w:rsidRPr="0056405A">
        <w:t xml:space="preserve"> survivor marr</w:t>
      </w:r>
      <w:r w:rsidR="0056405A" w:rsidRPr="0056405A">
        <w:t>y</w:t>
      </w:r>
      <w:r w:rsidRPr="0056405A">
        <w:t xml:space="preserve"> again while under the age of 55, they should also continue to receive their benefits.</w:t>
      </w:r>
    </w:p>
    <w:p w14:paraId="673DEB76" w14:textId="53ADB640" w:rsidR="0056405A" w:rsidRPr="0056405A" w:rsidRDefault="00000000" w:rsidP="0056405A">
      <w:r w:rsidRPr="0056405A">
        <w:br/>
        <w:t>Our freedom comes at the price our lost loved</w:t>
      </w:r>
      <w:r w:rsidR="00587A3C" w:rsidRPr="0056405A">
        <w:t xml:space="preserve"> one paid,</w:t>
      </w:r>
      <w:r w:rsidR="00257ABD" w:rsidRPr="0056405A">
        <w:t xml:space="preserve"> sacrificing</w:t>
      </w:r>
      <w:r w:rsidRPr="0056405A">
        <w:t xml:space="preserve"> everything for our country.  Despite this, inequality persists.  </w:t>
      </w:r>
      <w:r w:rsidR="00587A3C" w:rsidRPr="0056405A">
        <w:t xml:space="preserve">We ask that you support legislation that will increase VA DIC to 55% of a Veteran’s VA </w:t>
      </w:r>
      <w:r w:rsidR="0056405A">
        <w:t>c</w:t>
      </w:r>
      <w:r w:rsidR="00257ABD" w:rsidRPr="0056405A">
        <w:t>ompensation</w:t>
      </w:r>
      <w:r w:rsidR="00587A3C" w:rsidRPr="0056405A">
        <w:t xml:space="preserve"> and support eliminating the </w:t>
      </w:r>
      <w:r w:rsidR="0056405A" w:rsidRPr="0056405A">
        <w:t>penalties</w:t>
      </w:r>
      <w:r w:rsidR="00587A3C" w:rsidRPr="0056405A">
        <w:t xml:space="preserve"> for survivors who remarry. For more detailed information please see the attached fact sheets</w:t>
      </w:r>
      <w:r w:rsidR="0056405A">
        <w:t xml:space="preserve">. </w:t>
      </w:r>
    </w:p>
    <w:p w14:paraId="7DA7EB4F" w14:textId="77777777" w:rsidR="0056405A" w:rsidRDefault="0056405A" w:rsidP="0056405A">
      <w:pPr>
        <w:rPr>
          <w:color w:val="1D2129"/>
        </w:rPr>
      </w:pPr>
    </w:p>
    <w:p w14:paraId="25409563" w14:textId="5C993C37" w:rsidR="0056405A" w:rsidRPr="0056405A" w:rsidRDefault="0056405A" w:rsidP="0056405A">
      <w:pPr>
        <w:rPr>
          <w:color w:val="1D2129"/>
        </w:rPr>
      </w:pPr>
      <w:r w:rsidRPr="0056405A">
        <w:rPr>
          <w:color w:val="1D2129"/>
        </w:rPr>
        <w:t>Respectfully,</w:t>
      </w:r>
    </w:p>
    <w:p w14:paraId="3222C89D" w14:textId="77777777" w:rsidR="0056405A" w:rsidRDefault="0056405A" w:rsidP="0056405A">
      <w:pPr>
        <w:rPr>
          <w:color w:val="1D2129"/>
        </w:rPr>
      </w:pPr>
    </w:p>
    <w:p w14:paraId="00000005" w14:textId="539574A8" w:rsidR="007D3957" w:rsidRDefault="00000000" w:rsidP="0056405A">
      <w:r w:rsidRPr="00257ABD">
        <w:rPr>
          <w:color w:val="1D2129"/>
        </w:rPr>
        <w:br/>
      </w:r>
      <w:r w:rsidRPr="00257ABD">
        <w:rPr>
          <w:color w:val="1D2129"/>
        </w:rPr>
        <w:br/>
      </w:r>
    </w:p>
    <w:p w14:paraId="0D756349" w14:textId="77777777" w:rsidR="00673C2E" w:rsidRDefault="00673C2E" w:rsidP="0056405A"/>
    <w:p w14:paraId="0C908212" w14:textId="77777777" w:rsidR="00673C2E" w:rsidRDefault="00673C2E" w:rsidP="0056405A"/>
    <w:p w14:paraId="46BD6E28" w14:textId="77777777" w:rsidR="00673C2E" w:rsidRDefault="00673C2E" w:rsidP="0056405A"/>
    <w:p w14:paraId="2CFD9840" w14:textId="17D3C2BB" w:rsidR="00673C2E" w:rsidRPr="00711240" w:rsidRDefault="00673C2E" w:rsidP="0056405A">
      <w:pPr>
        <w:rPr>
          <w:b/>
          <w:bCs/>
        </w:rPr>
      </w:pPr>
      <w:r w:rsidRPr="00711240">
        <w:rPr>
          <w:b/>
          <w:bCs/>
        </w:rPr>
        <w:t>Sample Phone Call</w:t>
      </w:r>
      <w:r w:rsidR="001042D9" w:rsidRPr="00711240">
        <w:rPr>
          <w:b/>
          <w:bCs/>
        </w:rPr>
        <w:t xml:space="preserve"> to Get Veteran Legislative Assistant </w:t>
      </w:r>
      <w:r w:rsidR="00C03B2B" w:rsidRPr="00711240">
        <w:rPr>
          <w:b/>
          <w:bCs/>
        </w:rPr>
        <w:t>Contact Info</w:t>
      </w:r>
    </w:p>
    <w:p w14:paraId="1A7F31B4" w14:textId="77777777" w:rsidR="00673C2E" w:rsidRDefault="00673C2E" w:rsidP="0056405A"/>
    <w:p w14:paraId="67DF55DD" w14:textId="77777777" w:rsidR="00670523" w:rsidRDefault="00670523" w:rsidP="0056405A">
      <w:r>
        <w:t>{Caller}</w:t>
      </w:r>
    </w:p>
    <w:p w14:paraId="22F5CB1F" w14:textId="01799995" w:rsidR="00673C2E" w:rsidRDefault="00673C2E" w:rsidP="0056405A">
      <w:r>
        <w:t>Hello, my name is [insert name]</w:t>
      </w:r>
      <w:r w:rsidR="00191A32">
        <w:t xml:space="preserve"> and I am a constituent</w:t>
      </w:r>
      <w:r w:rsidR="00325FA8">
        <w:t xml:space="preserve"> of [insert lawmaker’s name] </w:t>
      </w:r>
      <w:r w:rsidR="00191A32">
        <w:t xml:space="preserve">and the surviving [insert relationship] of </w:t>
      </w:r>
      <w:r w:rsidR="00325FA8">
        <w:t>[insert loved one’s name]</w:t>
      </w:r>
      <w:r w:rsidR="00197CE3">
        <w:t xml:space="preserve"> and a member of Gold Star Wives of America. </w:t>
      </w:r>
      <w:r w:rsidR="004E6520">
        <w:t xml:space="preserve"> </w:t>
      </w:r>
      <w:r w:rsidR="00073F70">
        <w:t xml:space="preserve">I am calling to connect with your veteran legislative assistant to talk about </w:t>
      </w:r>
      <w:r w:rsidR="00670523">
        <w:t xml:space="preserve">the issues facing military surviving spouses. </w:t>
      </w:r>
    </w:p>
    <w:p w14:paraId="710F7BBA" w14:textId="77777777" w:rsidR="00670523" w:rsidRDefault="00670523" w:rsidP="0056405A"/>
    <w:p w14:paraId="7F931070" w14:textId="0CA82773" w:rsidR="00670523" w:rsidRDefault="00670523" w:rsidP="0056405A">
      <w:r>
        <w:t>{Front Desk Staffer}</w:t>
      </w:r>
    </w:p>
    <w:p w14:paraId="12C6925C" w14:textId="46626D5F" w:rsidR="00670523" w:rsidRDefault="00670523" w:rsidP="0056405A">
      <w:r>
        <w:t>Great, their name is</w:t>
      </w:r>
      <w:r w:rsidR="006A1B97">
        <w:t xml:space="preserve"> </w:t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</w:r>
      <w:r w:rsidR="006A1B97">
        <w:softHyphen/>
        <w:t xml:space="preserve">_______________________ </w:t>
      </w:r>
    </w:p>
    <w:p w14:paraId="3A773B8C" w14:textId="49EE9188" w:rsidR="006A1B97" w:rsidRDefault="006A1B97" w:rsidP="0056405A">
      <w:r>
        <w:t>And they can be reached at [phone number]_________________ or [email]</w:t>
      </w:r>
      <w:r>
        <w:softHyphen/>
        <w:t>________________</w:t>
      </w:r>
    </w:p>
    <w:p w14:paraId="48766773" w14:textId="77777777" w:rsidR="00453997" w:rsidRDefault="00453997" w:rsidP="0056405A"/>
    <w:p w14:paraId="159F0EA6" w14:textId="72EF2E39" w:rsidR="00453997" w:rsidRDefault="00453997" w:rsidP="0056405A">
      <w:r>
        <w:t>{Caller}</w:t>
      </w:r>
    </w:p>
    <w:p w14:paraId="4876C572" w14:textId="62624378" w:rsidR="00453997" w:rsidRDefault="001042D9" w:rsidP="0056405A">
      <w:r>
        <w:t>Wonderful, thank you! I will be in touch!</w:t>
      </w:r>
    </w:p>
    <w:p w14:paraId="166FC862" w14:textId="77777777" w:rsidR="00C03B2B" w:rsidRDefault="00C03B2B" w:rsidP="0056405A"/>
    <w:p w14:paraId="5FD91EAE" w14:textId="77777777" w:rsidR="00C03B2B" w:rsidRDefault="00C03B2B" w:rsidP="0056405A"/>
    <w:p w14:paraId="2F585BE0" w14:textId="0A4EAF4C" w:rsidR="00C03B2B" w:rsidRPr="00711240" w:rsidRDefault="00C03B2B" w:rsidP="0056405A">
      <w:pPr>
        <w:rPr>
          <w:b/>
          <w:bCs/>
        </w:rPr>
      </w:pPr>
      <w:r w:rsidRPr="00711240">
        <w:rPr>
          <w:b/>
          <w:bCs/>
        </w:rPr>
        <w:t xml:space="preserve">Sample Phone Call to </w:t>
      </w:r>
      <w:r w:rsidR="00273424" w:rsidRPr="00711240">
        <w:rPr>
          <w:b/>
          <w:bCs/>
        </w:rPr>
        <w:t>Connect with Veteran Legislative Assistant</w:t>
      </w:r>
    </w:p>
    <w:p w14:paraId="2DCBBECC" w14:textId="77777777" w:rsidR="00BC3C9B" w:rsidRDefault="00BC3C9B" w:rsidP="0056405A"/>
    <w:p w14:paraId="0923A1FC" w14:textId="60BBF95B" w:rsidR="00BC3C9B" w:rsidRDefault="00BC3C9B" w:rsidP="0056405A">
      <w:r>
        <w:t>{Caller}</w:t>
      </w:r>
    </w:p>
    <w:p w14:paraId="653FC39A" w14:textId="407344DF" w:rsidR="00BC3C9B" w:rsidRDefault="00BC3C9B" w:rsidP="0056405A">
      <w:r>
        <w:t xml:space="preserve">Hello, </w:t>
      </w:r>
      <w:r>
        <w:t>my name is [insert name] and I am a constituent of [insert lawmaker’s name] and the surviving [insert relationship] of [insert loved one’s name]</w:t>
      </w:r>
      <w:r w:rsidR="00197CE3">
        <w:t xml:space="preserve"> and a member of Gold Star Wives of America. </w:t>
      </w:r>
    </w:p>
    <w:p w14:paraId="73E54FF4" w14:textId="77777777" w:rsidR="00BC3C9B" w:rsidRDefault="00BC3C9B" w:rsidP="0056405A"/>
    <w:p w14:paraId="11D893A2" w14:textId="6BC1BADB" w:rsidR="00BC3C9B" w:rsidRDefault="00BC3C9B" w:rsidP="0056405A">
      <w:r>
        <w:t xml:space="preserve">I would like to talk to you </w:t>
      </w:r>
      <w:r w:rsidR="00197CE3">
        <w:t xml:space="preserve">about the legislative priorities </w:t>
      </w:r>
      <w:r w:rsidR="00F86598">
        <w:t>of Gold Star Wives of America</w:t>
      </w:r>
      <w:r w:rsidR="00163B26">
        <w:t xml:space="preserve"> and why they are important to</w:t>
      </w:r>
      <w:r w:rsidR="0002721A">
        <w:t xml:space="preserve"> </w:t>
      </w:r>
      <w:r w:rsidR="00713DBC">
        <w:t>our country. When would a good time to talk be?</w:t>
      </w:r>
    </w:p>
    <w:p w14:paraId="247FEB74" w14:textId="77777777" w:rsidR="00CC5E53" w:rsidRDefault="00CC5E53" w:rsidP="00711240"/>
    <w:p w14:paraId="5A9B8B24" w14:textId="60C94599" w:rsidR="00711240" w:rsidRPr="00CC5E53" w:rsidRDefault="00711240" w:rsidP="00711240">
      <w:pPr>
        <w:rPr>
          <w:b/>
          <w:bCs/>
        </w:rPr>
      </w:pPr>
      <w:r w:rsidRPr="00CC5E53">
        <w:rPr>
          <w:b/>
          <w:bCs/>
        </w:rPr>
        <w:t xml:space="preserve">Sample email to Veteran Legislative Assistant </w:t>
      </w:r>
    </w:p>
    <w:p w14:paraId="1C35C3EA" w14:textId="77777777" w:rsidR="00711240" w:rsidRDefault="00711240" w:rsidP="00711240"/>
    <w:p w14:paraId="55A9A7B2" w14:textId="77777777" w:rsidR="00711240" w:rsidRDefault="00711240" w:rsidP="00711240">
      <w:r>
        <w:t>Good day [insert veteran legislative assistant’s name],</w:t>
      </w:r>
    </w:p>
    <w:p w14:paraId="689340A3" w14:textId="77777777" w:rsidR="00711240" w:rsidRDefault="00711240" w:rsidP="00711240"/>
    <w:p w14:paraId="74239969" w14:textId="77777777" w:rsidR="00711240" w:rsidRDefault="00711240" w:rsidP="00711240">
      <w:r>
        <w:t xml:space="preserve">My name is [insert name] and I am a constituent of [insert lawmaker’s name], the surviving [insert relationship] of [insert loved one’s name], and a member of Gold Star Wives of America, Inc.  </w:t>
      </w:r>
    </w:p>
    <w:p w14:paraId="14C13613" w14:textId="77777777" w:rsidR="00711240" w:rsidRDefault="00711240" w:rsidP="00711240"/>
    <w:p w14:paraId="53444427" w14:textId="77777777" w:rsidR="00711240" w:rsidRDefault="00711240" w:rsidP="00711240">
      <w:r>
        <w:t xml:space="preserve">I am writing to schedule a time to talk about the issues facing military surviving spouses. I have attached two fact sheets on our main issues of increasing the Department of Veterans’ Affairs survivor benefit and eliminating remarriage penalties. </w:t>
      </w:r>
    </w:p>
    <w:p w14:paraId="7CF7706B" w14:textId="77777777" w:rsidR="00711240" w:rsidRDefault="00711240" w:rsidP="00711240"/>
    <w:p w14:paraId="3BA0BA6C" w14:textId="77777777" w:rsidR="00711240" w:rsidRDefault="00711240" w:rsidP="00711240">
      <w:r>
        <w:t>Please let me know when a good time to connect would be. I am available to talk over the phone or to meet virtually. I look forward to hearing from you.</w:t>
      </w:r>
    </w:p>
    <w:p w14:paraId="201C9D53" w14:textId="77777777" w:rsidR="00711240" w:rsidRDefault="00711240" w:rsidP="00711240"/>
    <w:p w14:paraId="04CC35B3" w14:textId="77777777" w:rsidR="00711240" w:rsidRDefault="00711240" w:rsidP="00711240">
      <w:r>
        <w:t>Respectfully,</w:t>
      </w:r>
    </w:p>
    <w:p w14:paraId="2E1FAEBA" w14:textId="77777777" w:rsidR="00713DBC" w:rsidRDefault="00713DBC" w:rsidP="0056405A"/>
    <w:p w14:paraId="6C1BCCB6" w14:textId="77777777" w:rsidR="00713DBC" w:rsidRDefault="00713DBC" w:rsidP="0056405A"/>
    <w:p w14:paraId="542166BD" w14:textId="77777777" w:rsidR="001042D9" w:rsidRDefault="001042D9" w:rsidP="0056405A"/>
    <w:p w14:paraId="6A4BA252" w14:textId="77777777" w:rsidR="001042D9" w:rsidRDefault="001042D9" w:rsidP="0056405A"/>
    <w:p w14:paraId="59D94B1F" w14:textId="77777777" w:rsidR="001042D9" w:rsidRPr="00257ABD" w:rsidRDefault="001042D9" w:rsidP="0056405A"/>
    <w:sectPr w:rsidR="001042D9" w:rsidRPr="00257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EA20" w14:textId="77777777" w:rsidR="00A8028C" w:rsidRDefault="00A8028C" w:rsidP="007772D5">
      <w:pPr>
        <w:spacing w:line="240" w:lineRule="auto"/>
      </w:pPr>
      <w:r>
        <w:separator/>
      </w:r>
    </w:p>
  </w:endnote>
  <w:endnote w:type="continuationSeparator" w:id="0">
    <w:p w14:paraId="3206AF30" w14:textId="77777777" w:rsidR="00A8028C" w:rsidRDefault="00A8028C" w:rsidP="00777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B301" w14:textId="77777777" w:rsidR="00A8028C" w:rsidRDefault="00A8028C" w:rsidP="007772D5">
      <w:pPr>
        <w:spacing w:line="240" w:lineRule="auto"/>
      </w:pPr>
      <w:r>
        <w:separator/>
      </w:r>
    </w:p>
  </w:footnote>
  <w:footnote w:type="continuationSeparator" w:id="0">
    <w:p w14:paraId="4A3B5489" w14:textId="77777777" w:rsidR="00A8028C" w:rsidRDefault="00A8028C" w:rsidP="007772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57"/>
    <w:rsid w:val="0002721A"/>
    <w:rsid w:val="00073F70"/>
    <w:rsid w:val="00087F5E"/>
    <w:rsid w:val="001042D9"/>
    <w:rsid w:val="00135305"/>
    <w:rsid w:val="00163B26"/>
    <w:rsid w:val="00191A32"/>
    <w:rsid w:val="00197CE3"/>
    <w:rsid w:val="001F418D"/>
    <w:rsid w:val="00257ABD"/>
    <w:rsid w:val="00273424"/>
    <w:rsid w:val="00325FA8"/>
    <w:rsid w:val="00342856"/>
    <w:rsid w:val="003601C6"/>
    <w:rsid w:val="00453997"/>
    <w:rsid w:val="004E6520"/>
    <w:rsid w:val="00503CF8"/>
    <w:rsid w:val="0056405A"/>
    <w:rsid w:val="00574C5F"/>
    <w:rsid w:val="00587A3C"/>
    <w:rsid w:val="00670523"/>
    <w:rsid w:val="00673C2E"/>
    <w:rsid w:val="006A1B97"/>
    <w:rsid w:val="006B0ABD"/>
    <w:rsid w:val="006F08EE"/>
    <w:rsid w:val="00711240"/>
    <w:rsid w:val="00713DBC"/>
    <w:rsid w:val="007238FC"/>
    <w:rsid w:val="007772D5"/>
    <w:rsid w:val="00797C06"/>
    <w:rsid w:val="007D3957"/>
    <w:rsid w:val="009A2388"/>
    <w:rsid w:val="00A737EC"/>
    <w:rsid w:val="00A8028C"/>
    <w:rsid w:val="00A92C8D"/>
    <w:rsid w:val="00B34489"/>
    <w:rsid w:val="00B46F81"/>
    <w:rsid w:val="00BC3C9B"/>
    <w:rsid w:val="00C03B2B"/>
    <w:rsid w:val="00C97BD0"/>
    <w:rsid w:val="00CA77CB"/>
    <w:rsid w:val="00CC5E53"/>
    <w:rsid w:val="00EB610C"/>
    <w:rsid w:val="00EE7934"/>
    <w:rsid w:val="00F86598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6DFF5"/>
  <w15:docId w15:val="{162C54CC-C4CF-408B-BDD4-3C9699B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D04BF"/>
    <w:pPr>
      <w:spacing w:line="240" w:lineRule="auto"/>
    </w:pPr>
  </w:style>
  <w:style w:type="paragraph" w:styleId="NoSpacing">
    <w:name w:val="No Spacing"/>
    <w:uiPriority w:val="1"/>
    <w:qFormat/>
    <w:rsid w:val="0056405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2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5"/>
  </w:style>
  <w:style w:type="paragraph" w:styleId="Footer">
    <w:name w:val="footer"/>
    <w:basedOn w:val="Normal"/>
    <w:link w:val="FooterChar"/>
    <w:uiPriority w:val="99"/>
    <w:unhideWhenUsed/>
    <w:rsid w:val="007772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3797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Kubinyi</dc:creator>
  <cp:lastModifiedBy>Gabriella Kubinyi</cp:lastModifiedBy>
  <cp:revision>35</cp:revision>
  <dcterms:created xsi:type="dcterms:W3CDTF">2023-02-08T02:50:00Z</dcterms:created>
  <dcterms:modified xsi:type="dcterms:W3CDTF">2023-02-08T03:17:00Z</dcterms:modified>
</cp:coreProperties>
</file>